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horzAnchor="page" w:tblpX="1666" w:tblpY="-1439"/>
        <w:tblOverlap w:val="never"/>
        <w:tblW w:w="7645" w:type="dxa"/>
        <w:tblInd w:w="0" w:type="dxa"/>
        <w:tblCellMar>
          <w:top w:w="57" w:type="dxa"/>
          <w:left w:w="23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783"/>
        <w:gridCol w:w="710"/>
        <w:gridCol w:w="650"/>
        <w:gridCol w:w="912"/>
        <w:gridCol w:w="723"/>
        <w:gridCol w:w="758"/>
      </w:tblGrid>
      <w:tr w:rsidR="0098353D" w:rsidTr="0098353D">
        <w:trPr>
          <w:trHeight w:val="732"/>
        </w:trPr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98353D" w:rsidRDefault="0098353D" w:rsidP="0098353D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Наименование коллекции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98353D" w:rsidRDefault="0098353D" w:rsidP="0098353D">
            <w:pPr>
              <w:spacing w:after="11"/>
              <w:ind w:right="20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 xml:space="preserve">Цена </w:t>
            </w:r>
          </w:p>
          <w:p w:rsidR="0098353D" w:rsidRDefault="0098353D" w:rsidP="0098353D">
            <w:pPr>
              <w:spacing w:after="0"/>
              <w:ind w:left="36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(у.е./м</w:t>
            </w:r>
            <w:proofErr w:type="gramStart"/>
            <w:r>
              <w:rPr>
                <w:rFonts w:ascii="Arial" w:eastAsia="Arial" w:hAnsi="Arial" w:cs="Arial"/>
                <w:b/>
                <w:sz w:val="13"/>
              </w:rPr>
              <w:t xml:space="preserve">²)   </w:t>
            </w:r>
            <w:proofErr w:type="gramEnd"/>
            <w:r>
              <w:rPr>
                <w:rFonts w:ascii="Arial" w:eastAsia="Arial" w:hAnsi="Arial" w:cs="Arial"/>
                <w:b/>
                <w:sz w:val="13"/>
              </w:rPr>
              <w:t xml:space="preserve"> до 200 м²  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98353D" w:rsidRDefault="0098353D" w:rsidP="0098353D">
            <w:pPr>
              <w:spacing w:after="11"/>
              <w:ind w:right="21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 xml:space="preserve">Цена </w:t>
            </w:r>
          </w:p>
          <w:p w:rsidR="0098353D" w:rsidRDefault="0098353D" w:rsidP="0098353D">
            <w:pPr>
              <w:spacing w:after="0"/>
              <w:ind w:left="11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(у.е./м</w:t>
            </w:r>
            <w:proofErr w:type="gramStart"/>
            <w:r>
              <w:rPr>
                <w:rFonts w:ascii="Arial" w:eastAsia="Arial" w:hAnsi="Arial" w:cs="Arial"/>
                <w:b/>
                <w:sz w:val="13"/>
              </w:rPr>
              <w:t xml:space="preserve">²)   </w:t>
            </w:r>
            <w:proofErr w:type="gramEnd"/>
            <w:r>
              <w:rPr>
                <w:rFonts w:ascii="Arial" w:eastAsia="Arial" w:hAnsi="Arial" w:cs="Arial"/>
                <w:b/>
                <w:sz w:val="13"/>
              </w:rPr>
              <w:t xml:space="preserve">от 200 м²  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98353D" w:rsidRDefault="0098353D" w:rsidP="0098353D">
            <w:pPr>
              <w:spacing w:after="11"/>
              <w:ind w:right="200"/>
              <w:jc w:val="right"/>
            </w:pPr>
            <w:r>
              <w:rPr>
                <w:rFonts w:ascii="Arial" w:eastAsia="Arial" w:hAnsi="Arial" w:cs="Arial"/>
                <w:b/>
                <w:sz w:val="13"/>
              </w:rPr>
              <w:t xml:space="preserve">Тип     </w:t>
            </w:r>
          </w:p>
          <w:p w:rsidR="0098353D" w:rsidRDefault="0098353D" w:rsidP="0098353D">
            <w:pPr>
              <w:spacing w:after="0"/>
              <w:ind w:left="46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основы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98353D" w:rsidRDefault="0098353D" w:rsidP="0098353D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Состав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98353D" w:rsidRDefault="0098353D" w:rsidP="0098353D">
            <w:pPr>
              <w:spacing w:after="11"/>
              <w:ind w:right="237"/>
              <w:jc w:val="right"/>
            </w:pPr>
            <w:r>
              <w:rPr>
                <w:rFonts w:ascii="Arial" w:eastAsia="Arial" w:hAnsi="Arial" w:cs="Arial"/>
                <w:b/>
                <w:sz w:val="13"/>
              </w:rPr>
              <w:t xml:space="preserve">Вес      </w:t>
            </w:r>
          </w:p>
          <w:p w:rsidR="0098353D" w:rsidRDefault="0098353D" w:rsidP="0098353D">
            <w:pPr>
              <w:spacing w:after="0"/>
              <w:ind w:left="63"/>
            </w:pPr>
            <w:r>
              <w:rPr>
                <w:rFonts w:ascii="Arial" w:eastAsia="Arial" w:hAnsi="Arial" w:cs="Arial"/>
                <w:b/>
                <w:sz w:val="13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sz w:val="13"/>
              </w:rPr>
              <w:t>гр</w:t>
            </w:r>
            <w:proofErr w:type="spellEnd"/>
            <w:r>
              <w:rPr>
                <w:rFonts w:ascii="Arial" w:eastAsia="Arial" w:hAnsi="Arial" w:cs="Arial"/>
                <w:b/>
                <w:sz w:val="13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sz w:val="13"/>
              </w:rPr>
              <w:t>кв.м</w:t>
            </w:r>
            <w:proofErr w:type="spellEnd"/>
            <w:r>
              <w:rPr>
                <w:rFonts w:ascii="Arial" w:eastAsia="Arial" w:hAnsi="Arial" w:cs="Arial"/>
                <w:b/>
                <w:sz w:val="13"/>
              </w:rPr>
              <w:t>)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98353D" w:rsidRDefault="0098353D" w:rsidP="0098353D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Класс    нагрузки</w:t>
            </w:r>
          </w:p>
        </w:tc>
      </w:tr>
      <w:tr w:rsidR="0098353D" w:rsidTr="0098353D">
        <w:trPr>
          <w:trHeight w:val="468"/>
        </w:trPr>
        <w:tc>
          <w:tcPr>
            <w:tcW w:w="68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  <w:vAlign w:val="center"/>
          </w:tcPr>
          <w:p w:rsidR="0098353D" w:rsidRDefault="0098353D" w:rsidP="0098353D">
            <w:pPr>
              <w:spacing w:after="0"/>
              <w:ind w:left="1570"/>
            </w:pPr>
            <w:r>
              <w:rPr>
                <w:rFonts w:ascii="Arial" w:eastAsia="Arial" w:hAnsi="Arial" w:cs="Arial"/>
                <w:b/>
                <w:sz w:val="18"/>
              </w:rPr>
              <w:t xml:space="preserve"> MODULAR Стандартная коллекция, размер 48х48</w:t>
            </w:r>
          </w:p>
        </w:tc>
        <w:tc>
          <w:tcPr>
            <w:tcW w:w="7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8353D" w:rsidRDefault="0098353D" w:rsidP="0098353D"/>
        </w:tc>
      </w:tr>
      <w:tr w:rsidR="0098353D" w:rsidTr="0098353D">
        <w:trPr>
          <w:trHeight w:val="197"/>
        </w:trPr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</w:pPr>
            <w:r>
              <w:rPr>
                <w:rFonts w:ascii="Arial" w:eastAsia="Arial" w:hAnsi="Arial" w:cs="Arial"/>
                <w:b/>
                <w:sz w:val="12"/>
              </w:rPr>
              <w:t>CONTRA ECOTRUST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2"/>
              </w:rPr>
              <w:t xml:space="preserve">        38,79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left="56"/>
            </w:pPr>
            <w:r>
              <w:rPr>
                <w:rFonts w:ascii="Arial" w:eastAsia="Arial" w:hAnsi="Arial" w:cs="Arial"/>
                <w:sz w:val="12"/>
              </w:rPr>
              <w:t xml:space="preserve">      35,59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12"/>
              </w:rPr>
              <w:t>фетр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2"/>
              </w:rPr>
              <w:t>100%РА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12"/>
              </w:rPr>
              <w:t>675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2"/>
              </w:rPr>
              <w:t>33</w:t>
            </w:r>
          </w:p>
        </w:tc>
      </w:tr>
      <w:tr w:rsidR="0098353D" w:rsidTr="0098353D">
        <w:trPr>
          <w:trHeight w:val="197"/>
        </w:trPr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</w:pPr>
            <w:r>
              <w:rPr>
                <w:rFonts w:ascii="Arial" w:eastAsia="Arial" w:hAnsi="Arial" w:cs="Arial"/>
                <w:b/>
                <w:sz w:val="12"/>
              </w:rPr>
              <w:t>CONTRA STRIPE ECOTRUST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2"/>
              </w:rPr>
              <w:t xml:space="preserve">        38,79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left="56"/>
            </w:pPr>
            <w:r>
              <w:rPr>
                <w:rFonts w:ascii="Arial" w:eastAsia="Arial" w:hAnsi="Arial" w:cs="Arial"/>
                <w:sz w:val="12"/>
              </w:rPr>
              <w:t xml:space="preserve">      35,59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12"/>
              </w:rPr>
              <w:t>фетр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2"/>
              </w:rPr>
              <w:t>100%РА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12"/>
              </w:rPr>
              <w:t>700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2"/>
              </w:rPr>
              <w:t>33</w:t>
            </w:r>
          </w:p>
        </w:tc>
      </w:tr>
      <w:tr w:rsidR="0098353D" w:rsidTr="0098353D">
        <w:trPr>
          <w:trHeight w:val="197"/>
        </w:trPr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</w:pPr>
            <w:r>
              <w:rPr>
                <w:rFonts w:ascii="Arial" w:eastAsia="Arial" w:hAnsi="Arial" w:cs="Arial"/>
                <w:b/>
                <w:sz w:val="12"/>
              </w:rPr>
              <w:t>EPOCA CLASSIC ECOTRUST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2"/>
              </w:rPr>
              <w:t xml:space="preserve">        45,51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left="56"/>
            </w:pPr>
            <w:r>
              <w:rPr>
                <w:rFonts w:ascii="Arial" w:eastAsia="Arial" w:hAnsi="Arial" w:cs="Arial"/>
                <w:sz w:val="12"/>
              </w:rPr>
              <w:t xml:space="preserve">      41,57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12"/>
              </w:rPr>
              <w:t>фетр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2"/>
              </w:rPr>
              <w:t>100%РА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12"/>
              </w:rPr>
              <w:t>725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2"/>
              </w:rPr>
              <w:t>33</w:t>
            </w:r>
          </w:p>
        </w:tc>
      </w:tr>
      <w:tr w:rsidR="0098353D" w:rsidTr="0098353D">
        <w:trPr>
          <w:trHeight w:val="197"/>
        </w:trPr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</w:pPr>
            <w:r>
              <w:rPr>
                <w:rFonts w:ascii="Arial" w:eastAsia="Arial" w:hAnsi="Arial" w:cs="Arial"/>
                <w:b/>
                <w:sz w:val="12"/>
              </w:rPr>
              <w:t>EPOCA PROFILE ECOTRUST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2"/>
              </w:rPr>
              <w:t xml:space="preserve">        62,73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left="56"/>
            </w:pPr>
            <w:r>
              <w:rPr>
                <w:rFonts w:ascii="Arial" w:eastAsia="Arial" w:hAnsi="Arial" w:cs="Arial"/>
                <w:sz w:val="12"/>
              </w:rPr>
              <w:t xml:space="preserve">      56,94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12"/>
              </w:rPr>
              <w:t>фетр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2"/>
              </w:rPr>
              <w:t>100%РА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12"/>
              </w:rPr>
              <w:t>625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2"/>
              </w:rPr>
              <w:t>33</w:t>
            </w:r>
          </w:p>
        </w:tc>
      </w:tr>
      <w:tr w:rsidR="0098353D" w:rsidTr="0098353D">
        <w:trPr>
          <w:trHeight w:val="197"/>
        </w:trPr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</w:pPr>
            <w:r>
              <w:rPr>
                <w:rFonts w:ascii="Arial" w:eastAsia="Arial" w:hAnsi="Arial" w:cs="Arial"/>
                <w:b/>
                <w:sz w:val="12"/>
              </w:rPr>
              <w:t>EPOCA NORDIC ECOTRUST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2"/>
              </w:rPr>
              <w:t xml:space="preserve">        48,45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left="56"/>
            </w:pPr>
            <w:r>
              <w:rPr>
                <w:rFonts w:ascii="Arial" w:eastAsia="Arial" w:hAnsi="Arial" w:cs="Arial"/>
                <w:sz w:val="12"/>
              </w:rPr>
              <w:t xml:space="preserve">      44,13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12"/>
              </w:rPr>
              <w:t>фетр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2"/>
              </w:rPr>
              <w:t>100%РА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12"/>
              </w:rPr>
              <w:t>700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2"/>
              </w:rPr>
              <w:t>33</w:t>
            </w:r>
          </w:p>
        </w:tc>
      </w:tr>
      <w:tr w:rsidR="0098353D" w:rsidTr="0098353D">
        <w:trPr>
          <w:trHeight w:val="185"/>
        </w:trPr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</w:pPr>
            <w:r>
              <w:rPr>
                <w:rFonts w:ascii="Arial" w:eastAsia="Arial" w:hAnsi="Arial" w:cs="Arial"/>
                <w:b/>
                <w:sz w:val="12"/>
              </w:rPr>
              <w:t>EPOCA TWIST ECOTRUST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2"/>
              </w:rPr>
              <w:t xml:space="preserve">        45,09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left="56"/>
            </w:pPr>
            <w:r>
              <w:rPr>
                <w:rFonts w:ascii="Arial" w:eastAsia="Arial" w:hAnsi="Arial" w:cs="Arial"/>
                <w:sz w:val="12"/>
              </w:rPr>
              <w:t xml:space="preserve">      42,00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12"/>
              </w:rPr>
              <w:t>фетр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2"/>
              </w:rPr>
              <w:t>100%РА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12"/>
              </w:rPr>
              <w:t>1100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2"/>
              </w:rPr>
              <w:t>32</w:t>
            </w:r>
          </w:p>
        </w:tc>
      </w:tr>
      <w:tr w:rsidR="0098353D" w:rsidTr="0098353D">
        <w:trPr>
          <w:trHeight w:val="185"/>
        </w:trPr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</w:pPr>
            <w:r>
              <w:rPr>
                <w:rFonts w:ascii="Arial" w:eastAsia="Arial" w:hAnsi="Arial" w:cs="Arial"/>
                <w:b/>
                <w:sz w:val="12"/>
              </w:rPr>
              <w:t>EPOCA KNIT ECOTRUST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2"/>
              </w:rPr>
              <w:t xml:space="preserve">        59,79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left="56"/>
            </w:pPr>
            <w:r>
              <w:rPr>
                <w:rFonts w:ascii="Arial" w:eastAsia="Arial" w:hAnsi="Arial" w:cs="Arial"/>
                <w:sz w:val="12"/>
              </w:rPr>
              <w:t xml:space="preserve">      55,24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12"/>
              </w:rPr>
              <w:t>фетр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2"/>
              </w:rPr>
              <w:t>100%РА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12"/>
              </w:rPr>
              <w:t>560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2"/>
              </w:rPr>
              <w:t>33</w:t>
            </w:r>
          </w:p>
        </w:tc>
      </w:tr>
      <w:tr w:rsidR="0098353D" w:rsidTr="0098353D">
        <w:trPr>
          <w:trHeight w:val="197"/>
        </w:trPr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</w:pPr>
            <w:r>
              <w:rPr>
                <w:rFonts w:ascii="Arial" w:eastAsia="Arial" w:hAnsi="Arial" w:cs="Arial"/>
                <w:b/>
                <w:sz w:val="12"/>
              </w:rPr>
              <w:t>UNA TEMPO ECOTRUST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2"/>
              </w:rPr>
              <w:t xml:space="preserve">        32,07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left="56"/>
            </w:pPr>
            <w:r>
              <w:rPr>
                <w:rFonts w:ascii="Arial" w:eastAsia="Arial" w:hAnsi="Arial" w:cs="Arial"/>
                <w:sz w:val="12"/>
              </w:rPr>
              <w:t xml:space="preserve">      29,62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12"/>
              </w:rPr>
              <w:t>фетр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2"/>
              </w:rPr>
              <w:t>100%РА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12"/>
              </w:rPr>
              <w:t>500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2"/>
              </w:rPr>
              <w:t>33</w:t>
            </w:r>
          </w:p>
        </w:tc>
      </w:tr>
      <w:tr w:rsidR="0098353D" w:rsidTr="0098353D">
        <w:trPr>
          <w:trHeight w:val="197"/>
        </w:trPr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</w:pPr>
            <w:r>
              <w:rPr>
                <w:rFonts w:ascii="Arial" w:eastAsia="Arial" w:hAnsi="Arial" w:cs="Arial"/>
                <w:b/>
                <w:sz w:val="12"/>
              </w:rPr>
              <w:t>UNA TEMPO STRIPE ECOTRUST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2"/>
              </w:rPr>
              <w:t xml:space="preserve">        32,07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left="56"/>
            </w:pPr>
            <w:r>
              <w:rPr>
                <w:rFonts w:ascii="Arial" w:eastAsia="Arial" w:hAnsi="Arial" w:cs="Arial"/>
                <w:sz w:val="12"/>
              </w:rPr>
              <w:t xml:space="preserve">      29,62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12"/>
              </w:rPr>
              <w:t>фетр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2"/>
              </w:rPr>
              <w:t>100%РА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12"/>
              </w:rPr>
              <w:t>500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2"/>
              </w:rPr>
              <w:t>33</w:t>
            </w:r>
          </w:p>
        </w:tc>
      </w:tr>
      <w:tr w:rsidR="0098353D" w:rsidTr="0098353D">
        <w:trPr>
          <w:trHeight w:val="197"/>
        </w:trPr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</w:pPr>
            <w:r>
              <w:rPr>
                <w:rFonts w:ascii="Arial" w:eastAsia="Arial" w:hAnsi="Arial" w:cs="Arial"/>
                <w:b/>
                <w:sz w:val="12"/>
              </w:rPr>
              <w:t>UNA MINI CUT ECOTRUST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2"/>
              </w:rPr>
              <w:t xml:space="preserve">        36,69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left="56"/>
            </w:pPr>
            <w:r>
              <w:rPr>
                <w:rFonts w:ascii="Arial" w:eastAsia="Arial" w:hAnsi="Arial" w:cs="Arial"/>
                <w:sz w:val="12"/>
              </w:rPr>
              <w:t xml:space="preserve">      33,89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12"/>
              </w:rPr>
              <w:t>фетр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2"/>
              </w:rPr>
              <w:t>100%РА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12"/>
              </w:rPr>
              <w:t>600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2"/>
              </w:rPr>
              <w:t>33</w:t>
            </w:r>
          </w:p>
        </w:tc>
      </w:tr>
      <w:tr w:rsidR="0098353D" w:rsidTr="0098353D">
        <w:trPr>
          <w:trHeight w:val="197"/>
        </w:trPr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</w:pPr>
            <w:r>
              <w:rPr>
                <w:rFonts w:ascii="Arial" w:eastAsia="Arial" w:hAnsi="Arial" w:cs="Arial"/>
                <w:b/>
                <w:sz w:val="12"/>
              </w:rPr>
              <w:t>UNA MICRO ECOTRUST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2"/>
              </w:rPr>
              <w:t xml:space="preserve">        42,57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left="56"/>
            </w:pPr>
            <w:r>
              <w:rPr>
                <w:rFonts w:ascii="Arial" w:eastAsia="Arial" w:hAnsi="Arial" w:cs="Arial"/>
                <w:sz w:val="12"/>
              </w:rPr>
              <w:t xml:space="preserve">      39,01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12"/>
              </w:rPr>
              <w:t>фетр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2"/>
              </w:rPr>
              <w:t>100%РА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12"/>
              </w:rPr>
              <w:t>480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2"/>
              </w:rPr>
              <w:t>33</w:t>
            </w:r>
          </w:p>
        </w:tc>
      </w:tr>
      <w:tr w:rsidR="0098353D" w:rsidTr="0098353D">
        <w:trPr>
          <w:trHeight w:val="197"/>
        </w:trPr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</w:pPr>
            <w:r>
              <w:rPr>
                <w:rFonts w:ascii="Arial" w:eastAsia="Arial" w:hAnsi="Arial" w:cs="Arial"/>
                <w:b/>
                <w:sz w:val="12"/>
              </w:rPr>
              <w:t>BARCODE ECOTRUST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2"/>
              </w:rPr>
              <w:t xml:space="preserve">        43,41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left="56"/>
            </w:pPr>
            <w:r>
              <w:rPr>
                <w:rFonts w:ascii="Arial" w:eastAsia="Arial" w:hAnsi="Arial" w:cs="Arial"/>
                <w:sz w:val="12"/>
              </w:rPr>
              <w:t xml:space="preserve">      39,44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12"/>
              </w:rPr>
              <w:t>фетр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2"/>
              </w:rPr>
              <w:t>100%РА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12"/>
              </w:rPr>
              <w:t>440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2"/>
              </w:rPr>
              <w:t>33</w:t>
            </w:r>
          </w:p>
        </w:tc>
      </w:tr>
      <w:tr w:rsidR="0098353D" w:rsidTr="0098353D">
        <w:trPr>
          <w:trHeight w:val="197"/>
        </w:trPr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</w:pPr>
            <w:r>
              <w:rPr>
                <w:rFonts w:ascii="Arial" w:eastAsia="Arial" w:hAnsi="Arial" w:cs="Arial"/>
                <w:b/>
                <w:sz w:val="12"/>
              </w:rPr>
              <w:t>REFORM MEMORY ECOTRUST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2"/>
              </w:rPr>
              <w:t xml:space="preserve">        45,51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left="56"/>
            </w:pPr>
            <w:r>
              <w:rPr>
                <w:rFonts w:ascii="Arial" w:eastAsia="Arial" w:hAnsi="Arial" w:cs="Arial"/>
                <w:sz w:val="12"/>
              </w:rPr>
              <w:t xml:space="preserve">      41,57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12"/>
              </w:rPr>
              <w:t>фетр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left="3" w:right="-5"/>
              <w:jc w:val="both"/>
            </w:pPr>
            <w:r>
              <w:rPr>
                <w:rFonts w:ascii="Arial" w:eastAsia="Arial" w:hAnsi="Arial" w:cs="Arial"/>
                <w:sz w:val="12"/>
              </w:rPr>
              <w:t xml:space="preserve">100%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recycled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e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12"/>
              </w:rPr>
              <w:t>950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2"/>
              </w:rPr>
              <w:t>33</w:t>
            </w:r>
          </w:p>
        </w:tc>
      </w:tr>
      <w:tr w:rsidR="0098353D" w:rsidTr="0098353D">
        <w:trPr>
          <w:trHeight w:val="686"/>
        </w:trPr>
        <w:tc>
          <w:tcPr>
            <w:tcW w:w="68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  <w:vAlign w:val="center"/>
          </w:tcPr>
          <w:p w:rsidR="0098353D" w:rsidRDefault="0098353D" w:rsidP="0098353D">
            <w:pPr>
              <w:spacing w:after="0"/>
              <w:ind w:left="980"/>
            </w:pPr>
            <w:r>
              <w:rPr>
                <w:rFonts w:ascii="Arial" w:eastAsia="Arial" w:hAnsi="Arial" w:cs="Arial"/>
                <w:b/>
                <w:sz w:val="18"/>
              </w:rPr>
              <w:t xml:space="preserve">MODULAR EXPRESS Стандартные цвета, размер 48х48 </w:t>
            </w:r>
            <w:r>
              <w:rPr>
                <w:rFonts w:ascii="Arial" w:eastAsia="Arial" w:hAnsi="Arial" w:cs="Arial"/>
                <w:b/>
                <w:color w:val="FF0000"/>
                <w:sz w:val="18"/>
              </w:rPr>
              <w:t>от 40м2</w:t>
            </w:r>
          </w:p>
        </w:tc>
        <w:tc>
          <w:tcPr>
            <w:tcW w:w="7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8353D" w:rsidRDefault="0098353D" w:rsidP="0098353D"/>
        </w:tc>
      </w:tr>
      <w:tr w:rsidR="0098353D" w:rsidTr="0098353D">
        <w:trPr>
          <w:trHeight w:val="185"/>
        </w:trPr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</w:pPr>
            <w:r>
              <w:rPr>
                <w:rFonts w:ascii="Arial" w:eastAsia="Arial" w:hAnsi="Arial" w:cs="Arial"/>
                <w:b/>
                <w:sz w:val="12"/>
              </w:rPr>
              <w:t>HIGHLINE 80/20-1400 ECOTRUST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2"/>
              </w:rPr>
              <w:t xml:space="preserve">        86,79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left="56"/>
            </w:pPr>
            <w:r>
              <w:rPr>
                <w:rFonts w:ascii="Arial" w:eastAsia="Arial" w:hAnsi="Arial" w:cs="Arial"/>
                <w:sz w:val="12"/>
              </w:rPr>
              <w:t xml:space="preserve">      70,73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12"/>
              </w:rPr>
              <w:t>фетр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2"/>
              </w:rPr>
              <w:t>80/20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12"/>
              </w:rPr>
              <w:t>1400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2"/>
              </w:rPr>
              <w:t>33</w:t>
            </w:r>
          </w:p>
        </w:tc>
      </w:tr>
      <w:tr w:rsidR="0098353D" w:rsidTr="0098353D">
        <w:trPr>
          <w:trHeight w:val="185"/>
        </w:trPr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</w:pPr>
            <w:r>
              <w:rPr>
                <w:rFonts w:ascii="Arial" w:eastAsia="Arial" w:hAnsi="Arial" w:cs="Arial"/>
                <w:b/>
                <w:sz w:val="12"/>
              </w:rPr>
              <w:t>HIGHLINE 1100 ECOTRUST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2"/>
              </w:rPr>
              <w:t xml:space="preserve">        73,23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left="56"/>
            </w:pPr>
            <w:r>
              <w:rPr>
                <w:rFonts w:ascii="Arial" w:eastAsia="Arial" w:hAnsi="Arial" w:cs="Arial"/>
                <w:sz w:val="12"/>
              </w:rPr>
              <w:t xml:space="preserve">      59,51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12"/>
              </w:rPr>
              <w:t>фетр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2"/>
              </w:rPr>
              <w:t>100%РА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12"/>
              </w:rPr>
              <w:t>1100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2"/>
              </w:rPr>
              <w:t>33</w:t>
            </w:r>
          </w:p>
        </w:tc>
      </w:tr>
      <w:tr w:rsidR="0098353D" w:rsidTr="0098353D">
        <w:trPr>
          <w:trHeight w:val="185"/>
        </w:trPr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</w:pPr>
            <w:r>
              <w:rPr>
                <w:rFonts w:ascii="Arial" w:eastAsia="Arial" w:hAnsi="Arial" w:cs="Arial"/>
                <w:b/>
                <w:sz w:val="12"/>
              </w:rPr>
              <w:t xml:space="preserve">HIGHLINE 630 ECOTRUST 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2"/>
              </w:rPr>
              <w:t xml:space="preserve">        53,91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left="56"/>
            </w:pPr>
            <w:r>
              <w:rPr>
                <w:rFonts w:ascii="Arial" w:eastAsia="Arial" w:hAnsi="Arial" w:cs="Arial"/>
                <w:sz w:val="12"/>
              </w:rPr>
              <w:t xml:space="preserve">      43,71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12"/>
              </w:rPr>
              <w:t>фетр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2"/>
              </w:rPr>
              <w:t>100%РА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12"/>
              </w:rPr>
              <w:t>630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2"/>
              </w:rPr>
              <w:t>33</w:t>
            </w:r>
          </w:p>
        </w:tc>
      </w:tr>
      <w:tr w:rsidR="0098353D" w:rsidTr="0098353D">
        <w:trPr>
          <w:trHeight w:val="185"/>
        </w:trPr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</w:pPr>
            <w:r>
              <w:rPr>
                <w:rFonts w:ascii="Arial" w:eastAsia="Arial" w:hAnsi="Arial" w:cs="Arial"/>
                <w:b/>
                <w:sz w:val="12"/>
              </w:rPr>
              <w:t xml:space="preserve">HIGHLINE LOOP ECOTRUST 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2"/>
              </w:rPr>
              <w:t xml:space="preserve">        56,85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left="56"/>
            </w:pPr>
            <w:r>
              <w:rPr>
                <w:rFonts w:ascii="Arial" w:eastAsia="Arial" w:hAnsi="Arial" w:cs="Arial"/>
                <w:sz w:val="12"/>
              </w:rPr>
              <w:t xml:space="preserve">      46,27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12"/>
              </w:rPr>
              <w:t>фетр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2"/>
              </w:rPr>
              <w:t>100%РА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12"/>
              </w:rPr>
              <w:t>680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2"/>
              </w:rPr>
              <w:t>33</w:t>
            </w:r>
          </w:p>
        </w:tc>
      </w:tr>
      <w:tr w:rsidR="0098353D" w:rsidTr="0098353D">
        <w:trPr>
          <w:trHeight w:val="185"/>
        </w:trPr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</w:pPr>
            <w:r>
              <w:rPr>
                <w:rFonts w:ascii="Arial" w:eastAsia="Arial" w:hAnsi="Arial" w:cs="Arial"/>
                <w:b/>
                <w:sz w:val="12"/>
              </w:rPr>
              <w:t>DEFINITION 80/20-1400 ECOTRUST DEFINITIONS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8353D" w:rsidRDefault="0098353D" w:rsidP="0098353D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2"/>
              </w:rPr>
              <w:t>не произв.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left="56"/>
            </w:pPr>
            <w:r>
              <w:rPr>
                <w:rFonts w:ascii="Arial" w:eastAsia="Arial" w:hAnsi="Arial" w:cs="Arial"/>
                <w:sz w:val="12"/>
              </w:rPr>
              <w:t xml:space="preserve">      83,11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12"/>
              </w:rPr>
              <w:t>фетр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2"/>
              </w:rPr>
              <w:t>80/20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12"/>
              </w:rPr>
              <w:t>1400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2"/>
              </w:rPr>
              <w:t>33</w:t>
            </w:r>
          </w:p>
        </w:tc>
      </w:tr>
      <w:tr w:rsidR="0098353D" w:rsidTr="0098353D">
        <w:trPr>
          <w:trHeight w:val="185"/>
        </w:trPr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</w:pPr>
            <w:r>
              <w:rPr>
                <w:rFonts w:ascii="Arial" w:eastAsia="Arial" w:hAnsi="Arial" w:cs="Arial"/>
                <w:b/>
                <w:sz w:val="12"/>
              </w:rPr>
              <w:t>DEFINITION 1100 ECOTRUST DEFINITIONS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8353D" w:rsidRDefault="0098353D" w:rsidP="0098353D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2"/>
              </w:rPr>
              <w:t>не произв.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left="56"/>
            </w:pPr>
            <w:r>
              <w:rPr>
                <w:rFonts w:ascii="Arial" w:eastAsia="Arial" w:hAnsi="Arial" w:cs="Arial"/>
                <w:sz w:val="12"/>
              </w:rPr>
              <w:t xml:space="preserve">      71,46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12"/>
              </w:rPr>
              <w:t>фетр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2"/>
              </w:rPr>
              <w:t>100%РА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12"/>
              </w:rPr>
              <w:t>1100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2"/>
              </w:rPr>
              <w:t>33</w:t>
            </w:r>
          </w:p>
        </w:tc>
      </w:tr>
      <w:tr w:rsidR="0098353D" w:rsidTr="0098353D">
        <w:trPr>
          <w:trHeight w:val="185"/>
        </w:trPr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</w:pPr>
            <w:r>
              <w:rPr>
                <w:rFonts w:ascii="Arial" w:eastAsia="Arial" w:hAnsi="Arial" w:cs="Arial"/>
                <w:b/>
                <w:sz w:val="12"/>
              </w:rPr>
              <w:t>DEFINITION 630 ECOTRUST DEFINITIONS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8353D" w:rsidRDefault="0098353D" w:rsidP="0098353D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2"/>
              </w:rPr>
              <w:t>не произв.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left="56"/>
            </w:pPr>
            <w:r>
              <w:rPr>
                <w:rFonts w:ascii="Arial" w:eastAsia="Arial" w:hAnsi="Arial" w:cs="Arial"/>
                <w:sz w:val="12"/>
              </w:rPr>
              <w:t xml:space="preserve">      55,66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12"/>
              </w:rPr>
              <w:t>фетр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2"/>
              </w:rPr>
              <w:t>100%РА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12"/>
              </w:rPr>
              <w:t>630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2"/>
              </w:rPr>
              <w:t>33</w:t>
            </w:r>
          </w:p>
        </w:tc>
      </w:tr>
      <w:tr w:rsidR="0098353D" w:rsidTr="0098353D">
        <w:trPr>
          <w:trHeight w:val="185"/>
        </w:trPr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</w:pPr>
            <w:r>
              <w:rPr>
                <w:rFonts w:ascii="Arial" w:eastAsia="Arial" w:hAnsi="Arial" w:cs="Arial"/>
                <w:b/>
                <w:sz w:val="12"/>
              </w:rPr>
              <w:t>DEFINITION LOOP ECOTRUST DEFINITIONS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8353D" w:rsidRDefault="0098353D" w:rsidP="0098353D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2"/>
              </w:rPr>
              <w:t>не произв.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left="56"/>
            </w:pPr>
            <w:r>
              <w:rPr>
                <w:rFonts w:ascii="Arial" w:eastAsia="Arial" w:hAnsi="Arial" w:cs="Arial"/>
                <w:sz w:val="12"/>
              </w:rPr>
              <w:t xml:space="preserve">      58,22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12"/>
              </w:rPr>
              <w:t>фетр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2"/>
              </w:rPr>
              <w:t>100%РА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12"/>
              </w:rPr>
              <w:t>680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2"/>
              </w:rPr>
              <w:t>33</w:t>
            </w:r>
          </w:p>
        </w:tc>
      </w:tr>
      <w:tr w:rsidR="0098353D" w:rsidTr="0098353D">
        <w:trPr>
          <w:trHeight w:val="185"/>
        </w:trPr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</w:pPr>
            <w:r>
              <w:rPr>
                <w:rFonts w:ascii="Arial" w:eastAsia="Arial" w:hAnsi="Arial" w:cs="Arial"/>
                <w:b/>
                <w:sz w:val="12"/>
              </w:rPr>
              <w:t>CARRE ECOTRUST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2"/>
              </w:rPr>
              <w:t xml:space="preserve">        48,03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left="56"/>
            </w:pPr>
            <w:r>
              <w:rPr>
                <w:rFonts w:ascii="Arial" w:eastAsia="Arial" w:hAnsi="Arial" w:cs="Arial"/>
                <w:sz w:val="12"/>
              </w:rPr>
              <w:t xml:space="preserve">      38,58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12"/>
              </w:rPr>
              <w:t>фетр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2"/>
              </w:rPr>
              <w:t>100%РА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12"/>
              </w:rPr>
              <w:t>440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2"/>
              </w:rPr>
              <w:t>33</w:t>
            </w:r>
          </w:p>
        </w:tc>
      </w:tr>
      <w:tr w:rsidR="0098353D" w:rsidTr="0098353D">
        <w:trPr>
          <w:trHeight w:val="675"/>
        </w:trPr>
        <w:tc>
          <w:tcPr>
            <w:tcW w:w="68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  <w:vAlign w:val="center"/>
          </w:tcPr>
          <w:p w:rsidR="0098353D" w:rsidRDefault="0098353D" w:rsidP="0098353D">
            <w:pPr>
              <w:spacing w:after="0"/>
              <w:ind w:left="1344"/>
            </w:pPr>
            <w:r>
              <w:rPr>
                <w:rFonts w:ascii="Arial" w:eastAsia="Arial" w:hAnsi="Arial" w:cs="Arial"/>
                <w:b/>
                <w:sz w:val="18"/>
              </w:rPr>
              <w:t>MODULAR EXPRESS Стандартные цвета, размер 96х96</w:t>
            </w:r>
          </w:p>
        </w:tc>
        <w:tc>
          <w:tcPr>
            <w:tcW w:w="7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8353D" w:rsidRDefault="0098353D" w:rsidP="0098353D"/>
        </w:tc>
      </w:tr>
      <w:tr w:rsidR="0098353D" w:rsidTr="0098353D">
        <w:trPr>
          <w:trHeight w:val="185"/>
        </w:trPr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</w:pPr>
            <w:r>
              <w:rPr>
                <w:rFonts w:ascii="Arial" w:eastAsia="Arial" w:hAnsi="Arial" w:cs="Arial"/>
                <w:b/>
                <w:sz w:val="12"/>
              </w:rPr>
              <w:t>HIGHLINE 80/20-1400 ECOTRUST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8353D" w:rsidRDefault="0098353D" w:rsidP="0098353D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2"/>
              </w:rPr>
              <w:t>не произв.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left="56"/>
            </w:pPr>
            <w:r>
              <w:rPr>
                <w:rFonts w:ascii="Arial" w:eastAsia="Arial" w:hAnsi="Arial" w:cs="Arial"/>
                <w:sz w:val="12"/>
              </w:rPr>
              <w:t xml:space="preserve">      72,44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12"/>
              </w:rPr>
              <w:t>фетр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2"/>
              </w:rPr>
              <w:t>80/20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12"/>
              </w:rPr>
              <w:t>1400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2"/>
              </w:rPr>
              <w:t>33</w:t>
            </w:r>
          </w:p>
        </w:tc>
      </w:tr>
      <w:tr w:rsidR="0098353D" w:rsidTr="0098353D">
        <w:trPr>
          <w:trHeight w:val="185"/>
        </w:trPr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</w:pPr>
            <w:r>
              <w:rPr>
                <w:rFonts w:ascii="Arial" w:eastAsia="Arial" w:hAnsi="Arial" w:cs="Arial"/>
                <w:b/>
                <w:sz w:val="12"/>
              </w:rPr>
              <w:t>HIGHLINE 1100 ECOTRUST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8353D" w:rsidRDefault="0098353D" w:rsidP="0098353D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2"/>
              </w:rPr>
              <w:t>не произв.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left="56"/>
            </w:pPr>
            <w:r>
              <w:rPr>
                <w:rFonts w:ascii="Arial" w:eastAsia="Arial" w:hAnsi="Arial" w:cs="Arial"/>
                <w:sz w:val="12"/>
              </w:rPr>
              <w:t xml:space="preserve">      60,79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12"/>
              </w:rPr>
              <w:t>фетр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2"/>
              </w:rPr>
              <w:t>100%РА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12"/>
              </w:rPr>
              <w:t>1100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2"/>
              </w:rPr>
              <w:t>33</w:t>
            </w:r>
          </w:p>
        </w:tc>
      </w:tr>
      <w:tr w:rsidR="0098353D" w:rsidTr="0098353D">
        <w:trPr>
          <w:trHeight w:val="185"/>
        </w:trPr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</w:pPr>
            <w:r>
              <w:rPr>
                <w:rFonts w:ascii="Arial" w:eastAsia="Arial" w:hAnsi="Arial" w:cs="Arial"/>
                <w:b/>
                <w:sz w:val="12"/>
              </w:rPr>
              <w:t xml:space="preserve">HIGHLINE 630 ECOTRUST 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8353D" w:rsidRDefault="0098353D" w:rsidP="0098353D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2"/>
              </w:rPr>
              <w:t>не произв.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left="56"/>
            </w:pPr>
            <w:r>
              <w:rPr>
                <w:rFonts w:ascii="Arial" w:eastAsia="Arial" w:hAnsi="Arial" w:cs="Arial"/>
                <w:sz w:val="12"/>
              </w:rPr>
              <w:t xml:space="preserve">      44,99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12"/>
              </w:rPr>
              <w:t>фетр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2"/>
              </w:rPr>
              <w:t>100%РА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12"/>
              </w:rPr>
              <w:t>630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2"/>
              </w:rPr>
              <w:t>33</w:t>
            </w:r>
          </w:p>
        </w:tc>
      </w:tr>
      <w:tr w:rsidR="0098353D" w:rsidTr="0098353D">
        <w:trPr>
          <w:trHeight w:val="185"/>
        </w:trPr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</w:pPr>
            <w:r>
              <w:rPr>
                <w:rFonts w:ascii="Arial" w:eastAsia="Arial" w:hAnsi="Arial" w:cs="Arial"/>
                <w:b/>
                <w:sz w:val="12"/>
              </w:rPr>
              <w:t xml:space="preserve">HIGHLINE LOOP ECOTRUST 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8353D" w:rsidRDefault="0098353D" w:rsidP="0098353D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2"/>
              </w:rPr>
              <w:t>не произв.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left="56"/>
            </w:pPr>
            <w:r>
              <w:rPr>
                <w:rFonts w:ascii="Arial" w:eastAsia="Arial" w:hAnsi="Arial" w:cs="Arial"/>
                <w:sz w:val="12"/>
              </w:rPr>
              <w:t xml:space="preserve">      47,55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12"/>
              </w:rPr>
              <w:t>фетр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2"/>
              </w:rPr>
              <w:t>100%РА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12"/>
              </w:rPr>
              <w:t>680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2"/>
              </w:rPr>
              <w:t>33</w:t>
            </w:r>
          </w:p>
        </w:tc>
      </w:tr>
      <w:tr w:rsidR="0098353D" w:rsidTr="0098353D">
        <w:trPr>
          <w:trHeight w:val="185"/>
        </w:trPr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</w:pPr>
            <w:r>
              <w:rPr>
                <w:rFonts w:ascii="Arial" w:eastAsia="Arial" w:hAnsi="Arial" w:cs="Arial"/>
                <w:b/>
                <w:sz w:val="12"/>
              </w:rPr>
              <w:t>DEFINITION 80/20-1400 ECOTRUST DEFINITIONS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8353D" w:rsidRDefault="0098353D" w:rsidP="0098353D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2"/>
              </w:rPr>
              <w:t>не произв.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left="56"/>
            </w:pPr>
            <w:r>
              <w:rPr>
                <w:rFonts w:ascii="Arial" w:eastAsia="Arial" w:hAnsi="Arial" w:cs="Arial"/>
                <w:sz w:val="12"/>
              </w:rPr>
              <w:t xml:space="preserve">      84,39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12"/>
              </w:rPr>
              <w:t>фетр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2"/>
              </w:rPr>
              <w:t>80/20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12"/>
              </w:rPr>
              <w:t>1400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2"/>
              </w:rPr>
              <w:t>33</w:t>
            </w:r>
          </w:p>
        </w:tc>
      </w:tr>
      <w:tr w:rsidR="0098353D" w:rsidTr="0098353D">
        <w:trPr>
          <w:trHeight w:val="185"/>
        </w:trPr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</w:pPr>
            <w:r>
              <w:rPr>
                <w:rFonts w:ascii="Arial" w:eastAsia="Arial" w:hAnsi="Arial" w:cs="Arial"/>
                <w:b/>
                <w:sz w:val="12"/>
              </w:rPr>
              <w:t>DEFINITION 1100 ECOTRUST DEFINITIONS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8353D" w:rsidRDefault="0098353D" w:rsidP="0098353D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2"/>
              </w:rPr>
              <w:t>не произв.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left="56"/>
            </w:pPr>
            <w:r>
              <w:rPr>
                <w:rFonts w:ascii="Arial" w:eastAsia="Arial" w:hAnsi="Arial" w:cs="Arial"/>
                <w:sz w:val="12"/>
              </w:rPr>
              <w:t xml:space="preserve">      73,17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12"/>
              </w:rPr>
              <w:t>фетр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2"/>
              </w:rPr>
              <w:t>100%РА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12"/>
              </w:rPr>
              <w:t>1100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2"/>
              </w:rPr>
              <w:t>33</w:t>
            </w:r>
          </w:p>
        </w:tc>
      </w:tr>
      <w:tr w:rsidR="0098353D" w:rsidTr="0098353D">
        <w:trPr>
          <w:trHeight w:val="185"/>
        </w:trPr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</w:pPr>
            <w:r>
              <w:rPr>
                <w:rFonts w:ascii="Arial" w:eastAsia="Arial" w:hAnsi="Arial" w:cs="Arial"/>
                <w:b/>
                <w:sz w:val="12"/>
              </w:rPr>
              <w:t>DEFINITION 630 ECOTRUST DEFINITIONS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8353D" w:rsidRDefault="0098353D" w:rsidP="0098353D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2"/>
              </w:rPr>
              <w:t>не произв.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left="56"/>
            </w:pPr>
            <w:r>
              <w:rPr>
                <w:rFonts w:ascii="Arial" w:eastAsia="Arial" w:hAnsi="Arial" w:cs="Arial"/>
                <w:sz w:val="12"/>
              </w:rPr>
              <w:t xml:space="preserve">      57,37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12"/>
              </w:rPr>
              <w:t>фетр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2"/>
              </w:rPr>
              <w:t>100%РА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12"/>
              </w:rPr>
              <w:t>630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2"/>
              </w:rPr>
              <w:t>33</w:t>
            </w:r>
          </w:p>
        </w:tc>
      </w:tr>
      <w:tr w:rsidR="0098353D" w:rsidTr="0098353D">
        <w:trPr>
          <w:trHeight w:val="185"/>
        </w:trPr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</w:pPr>
            <w:r>
              <w:rPr>
                <w:rFonts w:ascii="Arial" w:eastAsia="Arial" w:hAnsi="Arial" w:cs="Arial"/>
                <w:b/>
                <w:sz w:val="12"/>
              </w:rPr>
              <w:t>DEFINITION LOOP ECOTRUST DEFINITIONS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8353D" w:rsidRDefault="0098353D" w:rsidP="0098353D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2"/>
              </w:rPr>
              <w:t>не произв.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left="56"/>
            </w:pPr>
            <w:r>
              <w:rPr>
                <w:rFonts w:ascii="Arial" w:eastAsia="Arial" w:hAnsi="Arial" w:cs="Arial"/>
                <w:sz w:val="12"/>
              </w:rPr>
              <w:t xml:space="preserve">      59,93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12"/>
              </w:rPr>
              <w:t>фетр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2"/>
              </w:rPr>
              <w:t>100%РА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12"/>
              </w:rPr>
              <w:t>680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2"/>
              </w:rPr>
              <w:t>33</w:t>
            </w:r>
          </w:p>
        </w:tc>
      </w:tr>
      <w:tr w:rsidR="0098353D" w:rsidTr="0098353D">
        <w:trPr>
          <w:trHeight w:val="185"/>
        </w:trPr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</w:pPr>
            <w:r>
              <w:rPr>
                <w:rFonts w:ascii="Arial" w:eastAsia="Arial" w:hAnsi="Arial" w:cs="Arial"/>
                <w:b/>
                <w:sz w:val="12"/>
              </w:rPr>
              <w:t>CARRE ECOTRUST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8353D" w:rsidRDefault="0098353D" w:rsidP="0098353D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2"/>
              </w:rPr>
              <w:t>не произв.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left="56"/>
            </w:pPr>
            <w:r>
              <w:rPr>
                <w:rFonts w:ascii="Arial" w:eastAsia="Arial" w:hAnsi="Arial" w:cs="Arial"/>
                <w:sz w:val="12"/>
              </w:rPr>
              <w:t xml:space="preserve">      40,29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12"/>
              </w:rPr>
              <w:t>фетр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2"/>
              </w:rPr>
              <w:t>100%РА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12"/>
              </w:rPr>
              <w:t>440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2"/>
              </w:rPr>
              <w:t>33</w:t>
            </w:r>
          </w:p>
        </w:tc>
      </w:tr>
      <w:tr w:rsidR="0098353D" w:rsidTr="0098353D">
        <w:trPr>
          <w:trHeight w:val="468"/>
        </w:trPr>
        <w:tc>
          <w:tcPr>
            <w:tcW w:w="68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  <w:vAlign w:val="center"/>
          </w:tcPr>
          <w:p w:rsidR="0098353D" w:rsidRDefault="0098353D" w:rsidP="0098353D">
            <w:pPr>
              <w:spacing w:after="0"/>
              <w:ind w:left="1316"/>
            </w:pPr>
            <w:r>
              <w:rPr>
                <w:rFonts w:ascii="Arial" w:eastAsia="Arial" w:hAnsi="Arial" w:cs="Arial"/>
                <w:b/>
                <w:sz w:val="18"/>
              </w:rPr>
              <w:t>MODULAR EXPRESS Специальные цвета, размер 48х48</w:t>
            </w:r>
          </w:p>
        </w:tc>
        <w:tc>
          <w:tcPr>
            <w:tcW w:w="7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8353D" w:rsidRDefault="0098353D" w:rsidP="0098353D"/>
        </w:tc>
      </w:tr>
      <w:tr w:rsidR="0098353D" w:rsidTr="0098353D">
        <w:trPr>
          <w:trHeight w:val="185"/>
        </w:trPr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</w:pPr>
            <w:r>
              <w:rPr>
                <w:rFonts w:ascii="Arial" w:eastAsia="Arial" w:hAnsi="Arial" w:cs="Arial"/>
                <w:b/>
                <w:sz w:val="12"/>
              </w:rPr>
              <w:t>HIGHLINE 80/20-1400 ECOTRUST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8353D" w:rsidRDefault="0098353D" w:rsidP="0098353D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2"/>
              </w:rPr>
              <w:t>не произв.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left="56"/>
            </w:pPr>
            <w:r>
              <w:rPr>
                <w:rFonts w:ascii="Arial" w:eastAsia="Arial" w:hAnsi="Arial" w:cs="Arial"/>
                <w:sz w:val="12"/>
              </w:rPr>
              <w:t xml:space="preserve">      75,43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12"/>
              </w:rPr>
              <w:t>фетр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2"/>
              </w:rPr>
              <w:t>80/20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12"/>
              </w:rPr>
              <w:t>1400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2"/>
              </w:rPr>
              <w:t>33</w:t>
            </w:r>
          </w:p>
        </w:tc>
      </w:tr>
      <w:tr w:rsidR="0098353D" w:rsidTr="0098353D">
        <w:trPr>
          <w:trHeight w:val="185"/>
        </w:trPr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</w:pPr>
            <w:r>
              <w:rPr>
                <w:rFonts w:ascii="Arial" w:eastAsia="Arial" w:hAnsi="Arial" w:cs="Arial"/>
                <w:b/>
                <w:sz w:val="12"/>
              </w:rPr>
              <w:t>HIGHLINE 1100 ECOTRUST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8353D" w:rsidRDefault="0098353D" w:rsidP="0098353D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2"/>
              </w:rPr>
              <w:t>не произв.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left="56"/>
            </w:pPr>
            <w:r>
              <w:rPr>
                <w:rFonts w:ascii="Arial" w:eastAsia="Arial" w:hAnsi="Arial" w:cs="Arial"/>
                <w:sz w:val="12"/>
              </w:rPr>
              <w:t xml:space="preserve">      64,20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12"/>
              </w:rPr>
              <w:t>фетр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2"/>
              </w:rPr>
              <w:t>100%РА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12"/>
              </w:rPr>
              <w:t>1100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2"/>
              </w:rPr>
              <w:t>33</w:t>
            </w:r>
          </w:p>
        </w:tc>
      </w:tr>
      <w:tr w:rsidR="0098353D" w:rsidTr="0098353D">
        <w:trPr>
          <w:trHeight w:val="185"/>
        </w:trPr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</w:pPr>
            <w:r>
              <w:rPr>
                <w:rFonts w:ascii="Arial" w:eastAsia="Arial" w:hAnsi="Arial" w:cs="Arial"/>
                <w:b/>
                <w:sz w:val="12"/>
              </w:rPr>
              <w:t>HIGHLINE 630 ECOTRUST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8353D" w:rsidRDefault="0098353D" w:rsidP="0098353D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2"/>
              </w:rPr>
              <w:t>не произв.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left="56"/>
            </w:pPr>
            <w:r>
              <w:rPr>
                <w:rFonts w:ascii="Arial" w:eastAsia="Arial" w:hAnsi="Arial" w:cs="Arial"/>
                <w:sz w:val="12"/>
              </w:rPr>
              <w:t xml:space="preserve">      48,40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12"/>
              </w:rPr>
              <w:t>фетр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2"/>
              </w:rPr>
              <w:t>100%РА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12"/>
              </w:rPr>
              <w:t>630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2"/>
              </w:rPr>
              <w:t>33</w:t>
            </w:r>
          </w:p>
        </w:tc>
      </w:tr>
      <w:tr w:rsidR="0098353D" w:rsidTr="0098353D">
        <w:trPr>
          <w:trHeight w:val="185"/>
        </w:trPr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</w:pPr>
            <w:r>
              <w:rPr>
                <w:rFonts w:ascii="Arial" w:eastAsia="Arial" w:hAnsi="Arial" w:cs="Arial"/>
                <w:b/>
                <w:sz w:val="12"/>
              </w:rPr>
              <w:t>HIGHLINE LOOP ECOTRUST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8353D" w:rsidRDefault="0098353D" w:rsidP="0098353D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2"/>
              </w:rPr>
              <w:t>не произв.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left="56"/>
            </w:pPr>
            <w:r>
              <w:rPr>
                <w:rFonts w:ascii="Arial" w:eastAsia="Arial" w:hAnsi="Arial" w:cs="Arial"/>
                <w:sz w:val="12"/>
              </w:rPr>
              <w:t xml:space="preserve">      50,54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12"/>
              </w:rPr>
              <w:t>фетр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2"/>
              </w:rPr>
              <w:t>100%РА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12"/>
              </w:rPr>
              <w:t>680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2"/>
              </w:rPr>
              <w:t>33</w:t>
            </w:r>
          </w:p>
        </w:tc>
      </w:tr>
      <w:tr w:rsidR="0098353D" w:rsidTr="0098353D">
        <w:trPr>
          <w:trHeight w:val="185"/>
        </w:trPr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</w:pPr>
            <w:r>
              <w:rPr>
                <w:rFonts w:ascii="Arial" w:eastAsia="Arial" w:hAnsi="Arial" w:cs="Arial"/>
                <w:b/>
                <w:sz w:val="12"/>
              </w:rPr>
              <w:t>DEFINITION 80/20-1400 ECOTRUST DEFINITIONS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8353D" w:rsidRDefault="0098353D" w:rsidP="0098353D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2"/>
              </w:rPr>
              <w:t>не произв.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left="56"/>
            </w:pPr>
            <w:r>
              <w:rPr>
                <w:rFonts w:ascii="Arial" w:eastAsia="Arial" w:hAnsi="Arial" w:cs="Arial"/>
                <w:sz w:val="12"/>
              </w:rPr>
              <w:t xml:space="preserve">      87,81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12"/>
              </w:rPr>
              <w:t>фетр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2"/>
              </w:rPr>
              <w:t>80/20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12"/>
              </w:rPr>
              <w:t>1400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2"/>
              </w:rPr>
              <w:t>33</w:t>
            </w:r>
          </w:p>
        </w:tc>
      </w:tr>
      <w:tr w:rsidR="0098353D" w:rsidTr="0098353D">
        <w:trPr>
          <w:trHeight w:val="185"/>
        </w:trPr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</w:pPr>
            <w:r>
              <w:rPr>
                <w:rFonts w:ascii="Arial" w:eastAsia="Arial" w:hAnsi="Arial" w:cs="Arial"/>
                <w:b/>
                <w:sz w:val="12"/>
              </w:rPr>
              <w:t>DEFINITION 1100 ECOTRUST DEFINITIONS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8353D" w:rsidRDefault="0098353D" w:rsidP="0098353D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2"/>
              </w:rPr>
              <w:t>не произв.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left="56"/>
            </w:pPr>
            <w:r>
              <w:rPr>
                <w:rFonts w:ascii="Arial" w:eastAsia="Arial" w:hAnsi="Arial" w:cs="Arial"/>
                <w:sz w:val="12"/>
              </w:rPr>
              <w:t xml:space="preserve">      76,16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12"/>
              </w:rPr>
              <w:t>фетр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2"/>
              </w:rPr>
              <w:t>100%РА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12"/>
              </w:rPr>
              <w:t>1100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2"/>
              </w:rPr>
              <w:t>33</w:t>
            </w:r>
          </w:p>
        </w:tc>
      </w:tr>
      <w:tr w:rsidR="0098353D" w:rsidTr="0098353D">
        <w:trPr>
          <w:trHeight w:val="185"/>
        </w:trPr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</w:pPr>
            <w:r>
              <w:rPr>
                <w:rFonts w:ascii="Arial" w:eastAsia="Arial" w:hAnsi="Arial" w:cs="Arial"/>
                <w:b/>
                <w:sz w:val="12"/>
              </w:rPr>
              <w:t>DEFINITION 630 ECOTRUST DEFINITIONS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8353D" w:rsidRDefault="0098353D" w:rsidP="0098353D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2"/>
              </w:rPr>
              <w:t>не произв.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left="56"/>
            </w:pPr>
            <w:r>
              <w:rPr>
                <w:rFonts w:ascii="Arial" w:eastAsia="Arial" w:hAnsi="Arial" w:cs="Arial"/>
                <w:sz w:val="12"/>
              </w:rPr>
              <w:t xml:space="preserve">      60,36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12"/>
              </w:rPr>
              <w:t>фетр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2"/>
              </w:rPr>
              <w:t>100%РА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12"/>
              </w:rPr>
              <w:t>630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2"/>
              </w:rPr>
              <w:t>33</w:t>
            </w:r>
          </w:p>
        </w:tc>
      </w:tr>
      <w:tr w:rsidR="0098353D" w:rsidTr="0098353D">
        <w:trPr>
          <w:trHeight w:val="185"/>
        </w:trPr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</w:pPr>
            <w:r>
              <w:rPr>
                <w:rFonts w:ascii="Arial" w:eastAsia="Arial" w:hAnsi="Arial" w:cs="Arial"/>
                <w:b/>
                <w:sz w:val="12"/>
              </w:rPr>
              <w:t>DEFINITION LOOP ECOTRUST DEFINITIONS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8353D" w:rsidRDefault="0098353D" w:rsidP="0098353D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2"/>
              </w:rPr>
              <w:t>не произв.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left="56"/>
            </w:pPr>
            <w:r>
              <w:rPr>
                <w:rFonts w:ascii="Arial" w:eastAsia="Arial" w:hAnsi="Arial" w:cs="Arial"/>
                <w:sz w:val="12"/>
              </w:rPr>
              <w:t xml:space="preserve">      62,92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12"/>
              </w:rPr>
              <w:t>фетр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2"/>
              </w:rPr>
              <w:t>100%РА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12"/>
              </w:rPr>
              <w:t>680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2"/>
              </w:rPr>
              <w:t>33</w:t>
            </w:r>
          </w:p>
        </w:tc>
      </w:tr>
      <w:tr w:rsidR="0098353D" w:rsidTr="0098353D">
        <w:trPr>
          <w:trHeight w:val="185"/>
        </w:trPr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</w:pPr>
            <w:r>
              <w:rPr>
                <w:rFonts w:ascii="Arial" w:eastAsia="Arial" w:hAnsi="Arial" w:cs="Arial"/>
                <w:b/>
                <w:sz w:val="12"/>
              </w:rPr>
              <w:t>CARRE ECOTRUST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8353D" w:rsidRDefault="0098353D" w:rsidP="0098353D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2"/>
              </w:rPr>
              <w:t>не произв.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left="56"/>
            </w:pPr>
            <w:r>
              <w:rPr>
                <w:rFonts w:ascii="Arial" w:eastAsia="Arial" w:hAnsi="Arial" w:cs="Arial"/>
                <w:sz w:val="12"/>
              </w:rPr>
              <w:t xml:space="preserve">      43,28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12"/>
              </w:rPr>
              <w:t>фетр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2"/>
              </w:rPr>
              <w:t>100%РА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12"/>
              </w:rPr>
              <w:t>440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2"/>
              </w:rPr>
              <w:t>33</w:t>
            </w:r>
          </w:p>
        </w:tc>
      </w:tr>
      <w:tr w:rsidR="0098353D" w:rsidTr="0098353D">
        <w:trPr>
          <w:trHeight w:val="686"/>
        </w:trPr>
        <w:tc>
          <w:tcPr>
            <w:tcW w:w="68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  <w:vAlign w:val="center"/>
          </w:tcPr>
          <w:p w:rsidR="0098353D" w:rsidRDefault="0098353D" w:rsidP="0098353D">
            <w:pPr>
              <w:spacing w:after="0"/>
              <w:ind w:left="1316"/>
            </w:pPr>
            <w:r>
              <w:rPr>
                <w:rFonts w:ascii="Arial" w:eastAsia="Arial" w:hAnsi="Arial" w:cs="Arial"/>
                <w:b/>
                <w:sz w:val="18"/>
              </w:rPr>
              <w:t>MODULAR EXPRESS Специальные цвета, размер 96х96</w:t>
            </w:r>
          </w:p>
        </w:tc>
        <w:tc>
          <w:tcPr>
            <w:tcW w:w="7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8353D" w:rsidRDefault="0098353D" w:rsidP="0098353D"/>
        </w:tc>
      </w:tr>
      <w:tr w:rsidR="0098353D" w:rsidTr="0098353D">
        <w:trPr>
          <w:trHeight w:val="185"/>
        </w:trPr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</w:pPr>
            <w:r>
              <w:rPr>
                <w:rFonts w:ascii="Arial" w:eastAsia="Arial" w:hAnsi="Arial" w:cs="Arial"/>
                <w:b/>
                <w:sz w:val="12"/>
              </w:rPr>
              <w:t>HIGHLINE 80/20-1400 ECOTRUST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8353D" w:rsidRDefault="0098353D" w:rsidP="0098353D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2"/>
              </w:rPr>
              <w:t>не произв.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left="56"/>
            </w:pPr>
            <w:r>
              <w:rPr>
                <w:rFonts w:ascii="Arial" w:eastAsia="Arial" w:hAnsi="Arial" w:cs="Arial"/>
                <w:sz w:val="12"/>
              </w:rPr>
              <w:t xml:space="preserve">      76,71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12"/>
              </w:rPr>
              <w:t>фетр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2"/>
              </w:rPr>
              <w:t>80/20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12"/>
              </w:rPr>
              <w:t>1400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2"/>
              </w:rPr>
              <w:t>33</w:t>
            </w:r>
          </w:p>
        </w:tc>
      </w:tr>
      <w:tr w:rsidR="0098353D" w:rsidTr="0098353D">
        <w:trPr>
          <w:trHeight w:val="185"/>
        </w:trPr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</w:pPr>
            <w:r>
              <w:rPr>
                <w:rFonts w:ascii="Arial" w:eastAsia="Arial" w:hAnsi="Arial" w:cs="Arial"/>
                <w:b/>
                <w:sz w:val="12"/>
              </w:rPr>
              <w:t>HIGHLINE 1100 ECOTRUST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8353D" w:rsidRDefault="0098353D" w:rsidP="0098353D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2"/>
              </w:rPr>
              <w:t>не произв.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left="56"/>
            </w:pPr>
            <w:r>
              <w:rPr>
                <w:rFonts w:ascii="Arial" w:eastAsia="Arial" w:hAnsi="Arial" w:cs="Arial"/>
                <w:sz w:val="12"/>
              </w:rPr>
              <w:t xml:space="preserve">      65,06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12"/>
              </w:rPr>
              <w:t>фетр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2"/>
              </w:rPr>
              <w:t>100%РА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12"/>
              </w:rPr>
              <w:t>1100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2"/>
              </w:rPr>
              <w:t>33</w:t>
            </w:r>
          </w:p>
        </w:tc>
      </w:tr>
      <w:tr w:rsidR="0098353D" w:rsidTr="0098353D">
        <w:trPr>
          <w:trHeight w:val="185"/>
        </w:trPr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</w:pPr>
            <w:r>
              <w:rPr>
                <w:rFonts w:ascii="Arial" w:eastAsia="Arial" w:hAnsi="Arial" w:cs="Arial"/>
                <w:b/>
                <w:sz w:val="12"/>
              </w:rPr>
              <w:t>HIGHLINE 630 ECOTRUST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8353D" w:rsidRDefault="0098353D" w:rsidP="0098353D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2"/>
              </w:rPr>
              <w:t>не произв.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left="56"/>
            </w:pPr>
            <w:r>
              <w:rPr>
                <w:rFonts w:ascii="Arial" w:eastAsia="Arial" w:hAnsi="Arial" w:cs="Arial"/>
                <w:sz w:val="12"/>
              </w:rPr>
              <w:t xml:space="preserve">      49,26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12"/>
              </w:rPr>
              <w:t>фетр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2"/>
              </w:rPr>
              <w:t>100%РА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12"/>
              </w:rPr>
              <w:t>630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2"/>
              </w:rPr>
              <w:t>33</w:t>
            </w:r>
          </w:p>
        </w:tc>
      </w:tr>
      <w:tr w:rsidR="0098353D" w:rsidTr="0098353D">
        <w:trPr>
          <w:trHeight w:val="185"/>
        </w:trPr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</w:pPr>
            <w:r>
              <w:rPr>
                <w:rFonts w:ascii="Arial" w:eastAsia="Arial" w:hAnsi="Arial" w:cs="Arial"/>
                <w:b/>
                <w:sz w:val="12"/>
              </w:rPr>
              <w:t>HIGHLINE LOOP ECOTRUST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8353D" w:rsidRDefault="0098353D" w:rsidP="0098353D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2"/>
              </w:rPr>
              <w:t>не произв.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left="56"/>
            </w:pPr>
            <w:r>
              <w:rPr>
                <w:rFonts w:ascii="Arial" w:eastAsia="Arial" w:hAnsi="Arial" w:cs="Arial"/>
                <w:sz w:val="12"/>
              </w:rPr>
              <w:t xml:space="preserve">      51,82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12"/>
              </w:rPr>
              <w:t>фетр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2"/>
              </w:rPr>
              <w:t>100%РА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12"/>
              </w:rPr>
              <w:t>680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2"/>
              </w:rPr>
              <w:t>33</w:t>
            </w:r>
          </w:p>
        </w:tc>
      </w:tr>
      <w:tr w:rsidR="0098353D" w:rsidTr="0098353D">
        <w:trPr>
          <w:trHeight w:val="185"/>
        </w:trPr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</w:pPr>
            <w:r>
              <w:rPr>
                <w:rFonts w:ascii="Arial" w:eastAsia="Arial" w:hAnsi="Arial" w:cs="Arial"/>
                <w:b/>
                <w:sz w:val="12"/>
              </w:rPr>
              <w:lastRenderedPageBreak/>
              <w:t>DEFINITION 80/20-1400 ECOTRUST DEFINITIONS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8353D" w:rsidRDefault="0098353D" w:rsidP="0098353D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2"/>
              </w:rPr>
              <w:t>не произв.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left="56"/>
            </w:pPr>
            <w:r>
              <w:rPr>
                <w:rFonts w:ascii="Arial" w:eastAsia="Arial" w:hAnsi="Arial" w:cs="Arial"/>
                <w:sz w:val="12"/>
              </w:rPr>
              <w:t xml:space="preserve">      89,09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12"/>
              </w:rPr>
              <w:t>фетр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2"/>
              </w:rPr>
              <w:t>80/20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12"/>
              </w:rPr>
              <w:t>1400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2"/>
              </w:rPr>
              <w:t>33</w:t>
            </w:r>
          </w:p>
        </w:tc>
      </w:tr>
      <w:tr w:rsidR="0098353D" w:rsidTr="0098353D">
        <w:trPr>
          <w:trHeight w:val="185"/>
        </w:trPr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</w:pPr>
            <w:r>
              <w:rPr>
                <w:rFonts w:ascii="Arial" w:eastAsia="Arial" w:hAnsi="Arial" w:cs="Arial"/>
                <w:b/>
                <w:sz w:val="12"/>
              </w:rPr>
              <w:t>DEFINITION 1100 ECOTRUST DEFINITIONS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8353D" w:rsidRDefault="0098353D" w:rsidP="0098353D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2"/>
              </w:rPr>
              <w:t>не произв.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left="56"/>
            </w:pPr>
            <w:r>
              <w:rPr>
                <w:rFonts w:ascii="Arial" w:eastAsia="Arial" w:hAnsi="Arial" w:cs="Arial"/>
                <w:sz w:val="12"/>
              </w:rPr>
              <w:t xml:space="preserve">      77,44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12"/>
              </w:rPr>
              <w:t>фетр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2"/>
              </w:rPr>
              <w:t>100%РА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12"/>
              </w:rPr>
              <w:t>1100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2"/>
              </w:rPr>
              <w:t>33</w:t>
            </w:r>
          </w:p>
        </w:tc>
      </w:tr>
      <w:tr w:rsidR="0098353D" w:rsidTr="0098353D">
        <w:trPr>
          <w:trHeight w:val="185"/>
        </w:trPr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</w:pPr>
            <w:r>
              <w:rPr>
                <w:rFonts w:ascii="Arial" w:eastAsia="Arial" w:hAnsi="Arial" w:cs="Arial"/>
                <w:b/>
                <w:sz w:val="12"/>
              </w:rPr>
              <w:t>DEFINITION 630 ECOTRUST DEFINITIONS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8353D" w:rsidRDefault="0098353D" w:rsidP="0098353D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2"/>
              </w:rPr>
              <w:t>не произв.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left="56"/>
            </w:pPr>
            <w:r>
              <w:rPr>
                <w:rFonts w:ascii="Arial" w:eastAsia="Arial" w:hAnsi="Arial" w:cs="Arial"/>
                <w:sz w:val="12"/>
              </w:rPr>
              <w:t xml:space="preserve">      61,64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12"/>
              </w:rPr>
              <w:t>фетр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2"/>
              </w:rPr>
              <w:t>100%РА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12"/>
              </w:rPr>
              <w:t>630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2"/>
              </w:rPr>
              <w:t>33</w:t>
            </w:r>
          </w:p>
        </w:tc>
      </w:tr>
      <w:tr w:rsidR="0098353D" w:rsidTr="0098353D">
        <w:trPr>
          <w:trHeight w:val="185"/>
        </w:trPr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</w:pPr>
            <w:r>
              <w:rPr>
                <w:rFonts w:ascii="Arial" w:eastAsia="Arial" w:hAnsi="Arial" w:cs="Arial"/>
                <w:b/>
                <w:sz w:val="12"/>
              </w:rPr>
              <w:t>DEFINITION LOOP ECOTRUST DEFINITIONS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8353D" w:rsidRDefault="0098353D" w:rsidP="0098353D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2"/>
              </w:rPr>
              <w:t>не произв.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left="56"/>
            </w:pPr>
            <w:r>
              <w:rPr>
                <w:rFonts w:ascii="Arial" w:eastAsia="Arial" w:hAnsi="Arial" w:cs="Arial"/>
                <w:sz w:val="12"/>
              </w:rPr>
              <w:t xml:space="preserve">      64,20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12"/>
              </w:rPr>
              <w:t>фетр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2"/>
              </w:rPr>
              <w:t>100%РА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12"/>
              </w:rPr>
              <w:t>680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2"/>
              </w:rPr>
              <w:t>33</w:t>
            </w:r>
          </w:p>
        </w:tc>
      </w:tr>
      <w:tr w:rsidR="0098353D" w:rsidTr="0098353D">
        <w:trPr>
          <w:trHeight w:val="185"/>
        </w:trPr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</w:pPr>
            <w:r>
              <w:rPr>
                <w:rFonts w:ascii="Arial" w:eastAsia="Arial" w:hAnsi="Arial" w:cs="Arial"/>
                <w:b/>
                <w:sz w:val="12"/>
              </w:rPr>
              <w:t>CARRE ECOTRUST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8353D" w:rsidRDefault="0098353D" w:rsidP="0098353D">
            <w:pPr>
              <w:spacing w:after="0"/>
              <w:ind w:left="82"/>
            </w:pPr>
            <w:r>
              <w:rPr>
                <w:rFonts w:ascii="Arial" w:eastAsia="Arial" w:hAnsi="Arial" w:cs="Arial"/>
                <w:sz w:val="12"/>
              </w:rPr>
              <w:t>не произв.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left="56"/>
            </w:pPr>
            <w:r>
              <w:rPr>
                <w:rFonts w:ascii="Arial" w:eastAsia="Arial" w:hAnsi="Arial" w:cs="Arial"/>
                <w:sz w:val="12"/>
              </w:rPr>
              <w:t xml:space="preserve">      44,56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12"/>
              </w:rPr>
              <w:t>фетр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12"/>
              </w:rPr>
              <w:t>100%РА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sz w:val="12"/>
              </w:rPr>
              <w:t>440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53D" w:rsidRDefault="0098353D" w:rsidP="0098353D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2"/>
              </w:rPr>
              <w:t>33</w:t>
            </w:r>
          </w:p>
        </w:tc>
      </w:tr>
    </w:tbl>
    <w:p w:rsidR="00397BA3" w:rsidRDefault="0098353D">
      <w:pPr>
        <w:pStyle w:val="1"/>
        <w:spacing w:after="411"/>
      </w:pPr>
      <w:r>
        <w:t>П</w:t>
      </w:r>
      <w:r>
        <w:t>райс-лист Ковровая плитка EGE MODULAR</w:t>
      </w:r>
    </w:p>
    <w:p w:rsidR="0098353D" w:rsidRDefault="0098353D" w:rsidP="0098353D"/>
    <w:p w:rsidR="0098353D" w:rsidRDefault="0098353D" w:rsidP="0098353D"/>
    <w:p w:rsidR="0098353D" w:rsidRPr="0098353D" w:rsidRDefault="0098353D" w:rsidP="0098353D"/>
    <w:p w:rsidR="00397BA3" w:rsidRDefault="00397BA3">
      <w:pPr>
        <w:spacing w:after="12325"/>
        <w:ind w:left="-281" w:right="2564"/>
        <w:jc w:val="right"/>
      </w:pPr>
      <w:bookmarkStart w:id="0" w:name="_GoBack"/>
      <w:bookmarkEnd w:id="0"/>
    </w:p>
    <w:p w:rsidR="00397BA3" w:rsidRDefault="0098353D">
      <w:pPr>
        <w:spacing w:after="36"/>
        <w:ind w:left="-5" w:hanging="10"/>
      </w:pPr>
      <w:r>
        <w:rPr>
          <w:rFonts w:ascii="Arial" w:eastAsia="Arial" w:hAnsi="Arial" w:cs="Arial"/>
          <w:b/>
          <w:sz w:val="12"/>
        </w:rPr>
        <w:lastRenderedPageBreak/>
        <w:t>Минимальный заказ на MODULAR EXPRESS Стандартные цвета - 40м2</w:t>
      </w:r>
    </w:p>
    <w:p w:rsidR="00397BA3" w:rsidRDefault="0098353D">
      <w:pPr>
        <w:spacing w:after="36"/>
        <w:ind w:left="-5" w:hanging="10"/>
      </w:pPr>
      <w:r>
        <w:rPr>
          <w:rFonts w:ascii="Arial" w:eastAsia="Arial" w:hAnsi="Arial" w:cs="Arial"/>
          <w:b/>
          <w:sz w:val="12"/>
        </w:rPr>
        <w:t xml:space="preserve">HL </w:t>
      </w:r>
      <w:proofErr w:type="spellStart"/>
      <w:r>
        <w:rPr>
          <w:rFonts w:ascii="Arial" w:eastAsia="Arial" w:hAnsi="Arial" w:cs="Arial"/>
          <w:b/>
          <w:sz w:val="12"/>
        </w:rPr>
        <w:t>Loop</w:t>
      </w:r>
      <w:proofErr w:type="spellEnd"/>
      <w:r>
        <w:rPr>
          <w:rFonts w:ascii="Arial" w:eastAsia="Arial" w:hAnsi="Arial" w:cs="Arial"/>
          <w:b/>
          <w:sz w:val="12"/>
        </w:rPr>
        <w:t xml:space="preserve"> </w:t>
      </w:r>
      <w:proofErr w:type="spellStart"/>
      <w:r>
        <w:rPr>
          <w:rFonts w:ascii="Arial" w:eastAsia="Arial" w:hAnsi="Arial" w:cs="Arial"/>
          <w:b/>
          <w:sz w:val="12"/>
        </w:rPr>
        <w:t>Modular</w:t>
      </w:r>
      <w:proofErr w:type="spellEnd"/>
      <w:r>
        <w:rPr>
          <w:rFonts w:ascii="Arial" w:eastAsia="Arial" w:hAnsi="Arial" w:cs="Arial"/>
          <w:b/>
          <w:sz w:val="12"/>
        </w:rPr>
        <w:t xml:space="preserve"> и HL630 </w:t>
      </w:r>
      <w:proofErr w:type="spellStart"/>
      <w:r>
        <w:rPr>
          <w:rFonts w:ascii="Arial" w:eastAsia="Arial" w:hAnsi="Arial" w:cs="Arial"/>
          <w:b/>
          <w:sz w:val="12"/>
        </w:rPr>
        <w:t>Modular</w:t>
      </w:r>
      <w:proofErr w:type="spellEnd"/>
      <w:r>
        <w:rPr>
          <w:rFonts w:ascii="Arial" w:eastAsia="Arial" w:hAnsi="Arial" w:cs="Arial"/>
          <w:b/>
          <w:sz w:val="12"/>
        </w:rPr>
        <w:t xml:space="preserve"> однотонные дизайны не производятся</w:t>
      </w:r>
    </w:p>
    <w:p w:rsidR="00397BA3" w:rsidRDefault="0098353D">
      <w:pPr>
        <w:spacing w:after="0"/>
        <w:ind w:left="5"/>
      </w:pPr>
      <w:r>
        <w:rPr>
          <w:rFonts w:ascii="Arial" w:eastAsia="Arial" w:hAnsi="Arial" w:cs="Arial"/>
          <w:b/>
          <w:sz w:val="15"/>
        </w:rPr>
        <w:t>1 у.е. равно 1 евро</w:t>
      </w:r>
    </w:p>
    <w:sectPr w:rsidR="00397BA3">
      <w:pgSz w:w="11906" w:h="16838"/>
      <w:pgMar w:top="1440" w:right="1440" w:bottom="1224" w:left="2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A3"/>
    <w:rsid w:val="00397BA3"/>
    <w:rsid w:val="0098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3D84B-37A4-4716-8CAE-1E9B0E2B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65" w:lineRule="auto"/>
      <w:ind w:left="10" w:right="2605" w:hanging="10"/>
      <w:jc w:val="center"/>
      <w:outlineLvl w:val="0"/>
    </w:pPr>
    <w:rPr>
      <w:rFonts w:ascii="Arial" w:eastAsia="Arial" w:hAnsi="Arial" w:cs="Arial"/>
      <w:b/>
      <w:i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i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cp:lastModifiedBy>Апрельский Сергей</cp:lastModifiedBy>
  <cp:revision>2</cp:revision>
  <dcterms:created xsi:type="dcterms:W3CDTF">2015-04-14T15:48:00Z</dcterms:created>
  <dcterms:modified xsi:type="dcterms:W3CDTF">2015-04-14T15:48:00Z</dcterms:modified>
</cp:coreProperties>
</file>